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44D05" w14:textId="67C9DD61" w:rsidR="00E04BEA" w:rsidRPr="00E04BEA" w:rsidRDefault="00E04BEA" w:rsidP="00E04BEA">
      <w:pPr>
        <w:jc w:val="center"/>
        <w:rPr>
          <w:b/>
          <w:bCs/>
        </w:rPr>
      </w:pPr>
      <w:r w:rsidRPr="00E04BEA">
        <w:rPr>
          <w:b/>
          <w:bCs/>
        </w:rPr>
        <w:t>Reklamačný protokol</w:t>
      </w:r>
    </w:p>
    <w:p w14:paraId="148410B1" w14:textId="77777777" w:rsidR="00E04BEA" w:rsidRDefault="00E04BEA" w:rsidP="00E04BEA"/>
    <w:p w14:paraId="33EBA0D1" w14:textId="67431B88" w:rsidR="00E04BEA" w:rsidRPr="00E04BEA" w:rsidRDefault="00E04BEA" w:rsidP="00E04BEA">
      <w:pPr>
        <w:rPr>
          <w:b/>
          <w:bCs/>
        </w:rPr>
      </w:pPr>
      <w:r w:rsidRPr="00E04BEA">
        <w:rPr>
          <w:b/>
          <w:bCs/>
        </w:rPr>
        <w:t>Predávajúci</w:t>
      </w:r>
    </w:p>
    <w:p w14:paraId="7ECFAA0A" w14:textId="28D6F96E" w:rsidR="00E04BEA" w:rsidRDefault="00D41268" w:rsidP="00E04BEA">
      <w:r w:rsidRPr="00D41268">
        <w:t>Reignnn s. r. o., so sídlom Športová 414, 900 41 Rovinka, IČO: 55 673 741, zapísaná v OR Okresného súdu Žilina, oddiel: Sro, vložka číslo: 82856/L</w:t>
      </w:r>
      <w:r w:rsidR="00B26671" w:rsidRPr="00B26671">
        <w:t xml:space="preserve"> </w:t>
      </w:r>
      <w:r w:rsidR="00E04BEA" w:rsidRPr="00E04BEA">
        <w:t xml:space="preserve"> </w:t>
      </w:r>
    </w:p>
    <w:p w14:paraId="3AEA9099" w14:textId="77777777" w:rsidR="00E04BEA" w:rsidRDefault="00E04BEA" w:rsidP="00E04BEA"/>
    <w:p w14:paraId="2264E81E" w14:textId="2042BA1C" w:rsidR="00E04BEA" w:rsidRPr="00E04BEA" w:rsidRDefault="00E04BEA" w:rsidP="00E04BEA">
      <w:pPr>
        <w:rPr>
          <w:b/>
          <w:bCs/>
        </w:rPr>
      </w:pPr>
      <w:r w:rsidRPr="00E04BEA">
        <w:rPr>
          <w:b/>
          <w:bCs/>
        </w:rPr>
        <w:t>Reklamujúci:</w:t>
      </w:r>
    </w:p>
    <w:p w14:paraId="14298F5B" w14:textId="7A674807" w:rsidR="00E04BEA" w:rsidRDefault="00E04BEA" w:rsidP="00E04BEA">
      <w:r>
        <w:t>Meno, priezvisko: .....................................................................................................................................</w:t>
      </w:r>
    </w:p>
    <w:p w14:paraId="196D6257" w14:textId="30E7BE8B" w:rsidR="00E04BEA" w:rsidRDefault="00E04BEA" w:rsidP="00E04BEA">
      <w:r>
        <w:t>Adresa: ......................................................................................................................................................</w:t>
      </w:r>
    </w:p>
    <w:p w14:paraId="178BE30B" w14:textId="22AA70B7" w:rsidR="00A66FE4" w:rsidRDefault="00E04BEA" w:rsidP="00E04BEA">
      <w:r>
        <w:t>Telefónne číslo a e-mail: ...........................................................................................................................</w:t>
      </w:r>
    </w:p>
    <w:p w14:paraId="02596665" w14:textId="3AB9EDAF" w:rsidR="00E04BEA" w:rsidRDefault="00E04BEA" w:rsidP="00E04BEA"/>
    <w:p w14:paraId="26B3C9CD" w14:textId="77777777" w:rsidR="00E04BEA" w:rsidRPr="00E04BEA" w:rsidRDefault="00E04BEA" w:rsidP="00E04BEA">
      <w:pPr>
        <w:rPr>
          <w:b/>
          <w:bCs/>
        </w:rPr>
      </w:pPr>
      <w:r w:rsidRPr="00E04BEA">
        <w:rPr>
          <w:b/>
          <w:bCs/>
        </w:rPr>
        <w:t xml:space="preserve">Reklamovaný tovar: </w:t>
      </w:r>
    </w:p>
    <w:p w14:paraId="06DBED1A" w14:textId="05B1B85C" w:rsidR="00E04BEA" w:rsidRDefault="00E04BEA" w:rsidP="00E04BE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CB41B" w14:textId="77777777" w:rsidR="00E04BEA" w:rsidRDefault="00E04BEA" w:rsidP="00E04BEA"/>
    <w:p w14:paraId="36D38A68" w14:textId="32E81E63" w:rsidR="00E04BEA" w:rsidRDefault="00E04BEA" w:rsidP="00E04BEA">
      <w:r>
        <w:t>Číslo faktúry: .................................................................................. zo dňa ...............................................</w:t>
      </w:r>
    </w:p>
    <w:p w14:paraId="0DE286BF" w14:textId="77777777" w:rsidR="00E04BEA" w:rsidRDefault="00E04BEA" w:rsidP="00E04BEA"/>
    <w:p w14:paraId="6C718BEC" w14:textId="0302D8ED" w:rsidR="00E04BEA" w:rsidRDefault="00E04BEA" w:rsidP="00E04BEA">
      <w:r w:rsidRPr="00E04BEA">
        <w:rPr>
          <w:b/>
          <w:bCs/>
        </w:rPr>
        <w:t>Popis dôvodu reklamácie</w:t>
      </w:r>
      <w:r>
        <w:t>: .........................................................................................................................</w:t>
      </w:r>
    </w:p>
    <w:p w14:paraId="5B11DC43" w14:textId="45E6DA77" w:rsidR="00E04BEA" w:rsidRDefault="00E04BEA" w:rsidP="00E04BEA">
      <w:r>
        <w:t>...................................................................................................................................................................</w:t>
      </w:r>
    </w:p>
    <w:p w14:paraId="573BD62C" w14:textId="5A2C146E" w:rsidR="00E04BEA" w:rsidRDefault="00E04BEA" w:rsidP="00E04BEA">
      <w:r>
        <w:t>...................................................................................................................................................................</w:t>
      </w:r>
    </w:p>
    <w:p w14:paraId="2AD00E3F" w14:textId="6862714C" w:rsidR="00E04BEA" w:rsidRPr="00E04BEA" w:rsidRDefault="00E04BEA" w:rsidP="00E04BEA">
      <w:pPr>
        <w:rPr>
          <w:b/>
          <w:bCs/>
        </w:rPr>
      </w:pPr>
      <w:r w:rsidRPr="00E04BEA">
        <w:rPr>
          <w:b/>
          <w:bCs/>
        </w:rPr>
        <w:t>Preferovaný (nezáväzný) spôsob vybavenia reklamácie:</w:t>
      </w:r>
    </w:p>
    <w:p w14:paraId="0ABF4CB9" w14:textId="2F0212B4" w:rsidR="00E04BEA" w:rsidRDefault="00E04BEA" w:rsidP="00E04BEA">
      <w:pPr>
        <w:pStyle w:val="ListParagraph"/>
        <w:numPr>
          <w:ilvl w:val="0"/>
          <w:numId w:val="1"/>
        </w:numPr>
      </w:pPr>
      <w:r>
        <w:t>Výmena tovaru</w:t>
      </w:r>
    </w:p>
    <w:p w14:paraId="7B4C08FF" w14:textId="23A15B4F" w:rsidR="00E04BEA" w:rsidRDefault="00E04BEA" w:rsidP="00E04BEA">
      <w:pPr>
        <w:pStyle w:val="ListParagraph"/>
        <w:numPr>
          <w:ilvl w:val="0"/>
          <w:numId w:val="1"/>
        </w:numPr>
      </w:pPr>
      <w:r>
        <w:t>Oprava tovaru</w:t>
      </w:r>
    </w:p>
    <w:p w14:paraId="0038B25B" w14:textId="4B6328AB" w:rsidR="00E04BEA" w:rsidRDefault="00E04BEA" w:rsidP="00E04BEA">
      <w:pPr>
        <w:pStyle w:val="ListParagraph"/>
        <w:numPr>
          <w:ilvl w:val="0"/>
          <w:numId w:val="1"/>
        </w:numPr>
      </w:pPr>
      <w:r>
        <w:t>Zľava z kúpnej ceny</w:t>
      </w:r>
    </w:p>
    <w:p w14:paraId="67EF13C5" w14:textId="7C357E1A" w:rsidR="00E04BEA" w:rsidRDefault="00E04BEA" w:rsidP="00E04BEA">
      <w:pPr>
        <w:pStyle w:val="ListParagraph"/>
        <w:numPr>
          <w:ilvl w:val="0"/>
          <w:numId w:val="1"/>
        </w:numPr>
      </w:pPr>
      <w:r>
        <w:t>Vrátenie kúpnej ceny</w:t>
      </w:r>
    </w:p>
    <w:p w14:paraId="5FA0D664" w14:textId="77777777" w:rsidR="00E04BEA" w:rsidRDefault="00E04BEA" w:rsidP="00E04BEA"/>
    <w:p w14:paraId="1661C2F5" w14:textId="05B1A6A4" w:rsidR="00E04BEA" w:rsidRDefault="00E04BEA" w:rsidP="00E04BEA">
      <w:r w:rsidRPr="00E04BEA">
        <w:t>Bankový účet (IBAN) na vrátenie peňazí: ..................................................................................................</w:t>
      </w:r>
    </w:p>
    <w:p w14:paraId="0B528E64" w14:textId="77777777" w:rsidR="00E04BEA" w:rsidRDefault="00E04BEA" w:rsidP="00E04BEA"/>
    <w:p w14:paraId="790BC169" w14:textId="56AE1A99" w:rsidR="00E04BEA" w:rsidRDefault="00E04BEA" w:rsidP="00E04BEA">
      <w:r w:rsidRPr="00E04BEA">
        <w:t xml:space="preserve">V .................................. dňa .................... Podpis </w:t>
      </w:r>
      <w:r>
        <w:t xml:space="preserve">reklamujúceho </w:t>
      </w:r>
      <w:r w:rsidRPr="00E04BEA">
        <w:t>............................................................</w:t>
      </w:r>
    </w:p>
    <w:sectPr w:rsidR="00E0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F1B5B"/>
    <w:multiLevelType w:val="hybridMultilevel"/>
    <w:tmpl w:val="3E72FB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7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EA"/>
    <w:rsid w:val="001E705E"/>
    <w:rsid w:val="00221C46"/>
    <w:rsid w:val="00A66FE4"/>
    <w:rsid w:val="00B26671"/>
    <w:rsid w:val="00D41268"/>
    <w:rsid w:val="00E04BEA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A4DA"/>
  <w15:chartTrackingRefBased/>
  <w15:docId w15:val="{83841547-8DCE-42AA-B061-B1335692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JanaG.</dc:creator>
  <cp:keywords/>
  <dc:description/>
  <cp:lastModifiedBy>Martin Balaz</cp:lastModifiedBy>
  <cp:revision>3</cp:revision>
  <dcterms:created xsi:type="dcterms:W3CDTF">2023-01-16T09:50:00Z</dcterms:created>
  <dcterms:modified xsi:type="dcterms:W3CDTF">2024-12-12T16:17:00Z</dcterms:modified>
</cp:coreProperties>
</file>